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11C1E" w14:textId="596DD444" w:rsidR="00217FDD" w:rsidRDefault="004B609B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C00F5D">
        <w:rPr>
          <w:rFonts w:cs="Calibri"/>
          <w:color w:val="000000"/>
          <w:sz w:val="18"/>
          <w:szCs w:val="18"/>
        </w:rPr>
        <w:t>NO</w:t>
      </w:r>
      <w:r w:rsidR="00F34DBF">
        <w:rPr>
          <w:rFonts w:cs="Calibri"/>
          <w:color w:val="000000"/>
          <w:sz w:val="18"/>
          <w:szCs w:val="18"/>
        </w:rPr>
        <w:t>-ZP-</w:t>
      </w:r>
      <w:r w:rsidR="00577C4D">
        <w:rPr>
          <w:rFonts w:cs="Calibri"/>
          <w:color w:val="000000"/>
          <w:sz w:val="18"/>
          <w:szCs w:val="18"/>
        </w:rPr>
        <w:t>2</w:t>
      </w:r>
      <w:r w:rsidR="00F34DBF">
        <w:rPr>
          <w:rFonts w:cs="Calibri"/>
          <w:color w:val="000000"/>
          <w:sz w:val="18"/>
          <w:szCs w:val="18"/>
        </w:rPr>
        <w:t>/202</w:t>
      </w:r>
      <w:r w:rsidR="00E47BEC">
        <w:rPr>
          <w:rFonts w:cs="Calibri"/>
          <w:color w:val="000000"/>
          <w:sz w:val="18"/>
          <w:szCs w:val="18"/>
        </w:rPr>
        <w:t>4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>Załącznik Nr 8 do SWZ</w:t>
      </w:r>
    </w:p>
    <w:p w14:paraId="32B08902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984F0F6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C1CE209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B1856DA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48BF147B" w14:textId="021A5D8E" w:rsidR="00B14DDD" w:rsidRPr="00577C4D" w:rsidRDefault="00B14D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color w:val="FF0000"/>
          <w:sz w:val="32"/>
          <w:szCs w:val="32"/>
        </w:rPr>
      </w:pPr>
      <w:r w:rsidRPr="00B14DDD">
        <w:rPr>
          <w:sz w:val="32"/>
          <w:szCs w:val="32"/>
        </w:rPr>
        <w:t xml:space="preserve">Identyfikator postępowania: </w:t>
      </w:r>
      <w:r w:rsidRPr="00577C4D">
        <w:rPr>
          <w:color w:val="FF0000"/>
          <w:sz w:val="32"/>
          <w:szCs w:val="32"/>
        </w:rPr>
        <w:t>ocds-148610-</w:t>
      </w:r>
      <w:r w:rsidR="00A5237F">
        <w:rPr>
          <w:color w:val="FF0000"/>
          <w:sz w:val="32"/>
          <w:szCs w:val="32"/>
        </w:rPr>
        <w:t>e8f5014e-f702-11 ee-b016-82aaee56c84c</w:t>
      </w:r>
      <w:r w:rsidRPr="00577C4D">
        <w:rPr>
          <w:color w:val="FF0000"/>
          <w:sz w:val="32"/>
          <w:szCs w:val="32"/>
        </w:rPr>
        <w:t xml:space="preserve"> </w:t>
      </w:r>
    </w:p>
    <w:p w14:paraId="2FC8AC08" w14:textId="33B172D5" w:rsidR="00217FDD" w:rsidRPr="00B14DDD" w:rsidRDefault="00B14D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32"/>
          <w:szCs w:val="32"/>
        </w:rPr>
      </w:pPr>
      <w:r w:rsidRPr="00B14DDD">
        <w:rPr>
          <w:sz w:val="32"/>
          <w:szCs w:val="32"/>
        </w:rPr>
        <w:t xml:space="preserve">Numer ogłoszenia: </w:t>
      </w:r>
      <w:r w:rsidRPr="00577C4D">
        <w:rPr>
          <w:color w:val="FF0000"/>
          <w:sz w:val="32"/>
          <w:szCs w:val="32"/>
        </w:rPr>
        <w:t>202</w:t>
      </w:r>
      <w:r w:rsidR="00963382" w:rsidRPr="00577C4D">
        <w:rPr>
          <w:color w:val="FF0000"/>
          <w:sz w:val="32"/>
          <w:szCs w:val="32"/>
        </w:rPr>
        <w:t>4</w:t>
      </w:r>
      <w:r w:rsidRPr="00577C4D">
        <w:rPr>
          <w:color w:val="FF0000"/>
          <w:sz w:val="32"/>
          <w:szCs w:val="32"/>
        </w:rPr>
        <w:t>/BZP 00</w:t>
      </w:r>
      <w:r w:rsidR="00A5237F">
        <w:rPr>
          <w:color w:val="FF0000"/>
          <w:sz w:val="32"/>
          <w:szCs w:val="32"/>
        </w:rPr>
        <w:t>278148</w:t>
      </w:r>
    </w:p>
    <w:sectPr w:rsidR="00217FDD" w:rsidRPr="00B14DDD" w:rsidSect="00480E9A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DD"/>
    <w:rsid w:val="001A5A49"/>
    <w:rsid w:val="001C1D09"/>
    <w:rsid w:val="00217FDD"/>
    <w:rsid w:val="003A0DB0"/>
    <w:rsid w:val="00480E9A"/>
    <w:rsid w:val="004B609B"/>
    <w:rsid w:val="00547D94"/>
    <w:rsid w:val="00577C4D"/>
    <w:rsid w:val="005E2BAA"/>
    <w:rsid w:val="006368D8"/>
    <w:rsid w:val="00963382"/>
    <w:rsid w:val="009B42E7"/>
    <w:rsid w:val="00A5237F"/>
    <w:rsid w:val="00B14DDD"/>
    <w:rsid w:val="00B765CB"/>
    <w:rsid w:val="00C00F5D"/>
    <w:rsid w:val="00C5304D"/>
    <w:rsid w:val="00D8577D"/>
    <w:rsid w:val="00D91229"/>
    <w:rsid w:val="00DB476A"/>
    <w:rsid w:val="00E45CD9"/>
    <w:rsid w:val="00E47BEC"/>
    <w:rsid w:val="00E5542B"/>
    <w:rsid w:val="00F34DBF"/>
    <w:rsid w:val="00F5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94C1"/>
  <w15:docId w15:val="{87FC93DA-29DD-455E-A5AA-250E315D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D8577D"/>
    <w:rPr>
      <w:rFonts w:cs="Lucida Sans"/>
    </w:rPr>
  </w:style>
  <w:style w:type="paragraph" w:styleId="Legenda">
    <w:name w:val="caption"/>
    <w:basedOn w:val="Normalny"/>
    <w:qFormat/>
    <w:rsid w:val="00D8577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D8577D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D8577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13</cp:revision>
  <cp:lastPrinted>2022-02-22T07:31:00Z</cp:lastPrinted>
  <dcterms:created xsi:type="dcterms:W3CDTF">2021-09-16T06:04:00Z</dcterms:created>
  <dcterms:modified xsi:type="dcterms:W3CDTF">2024-04-10T07:11:00Z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