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1C1E" w14:textId="185E6861" w:rsidR="00217FDD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C00F5D">
        <w:rPr>
          <w:rFonts w:cs="Calibri"/>
          <w:color w:val="000000"/>
          <w:sz w:val="18"/>
          <w:szCs w:val="18"/>
        </w:rPr>
        <w:t>NO</w:t>
      </w:r>
      <w:r w:rsidR="00F34DBF">
        <w:rPr>
          <w:rFonts w:cs="Calibri"/>
          <w:color w:val="000000"/>
          <w:sz w:val="18"/>
          <w:szCs w:val="18"/>
        </w:rPr>
        <w:t>-ZP-</w:t>
      </w:r>
      <w:r w:rsidR="00944F31">
        <w:rPr>
          <w:rFonts w:cs="Calibri"/>
          <w:color w:val="000000"/>
          <w:sz w:val="18"/>
          <w:szCs w:val="18"/>
        </w:rPr>
        <w:t>4</w:t>
      </w:r>
      <w:r w:rsidR="00F34DBF">
        <w:rPr>
          <w:rFonts w:cs="Calibri"/>
          <w:color w:val="000000"/>
          <w:sz w:val="18"/>
          <w:szCs w:val="18"/>
        </w:rPr>
        <w:t>/202</w:t>
      </w:r>
      <w:r w:rsidR="00B14DDD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Załącznik Nr </w:t>
      </w:r>
      <w:r w:rsidR="00944F31">
        <w:rPr>
          <w:rFonts w:cs="Calibri"/>
          <w:b/>
          <w:sz w:val="18"/>
          <w:szCs w:val="18"/>
        </w:rPr>
        <w:t>6</w:t>
      </w:r>
      <w:r>
        <w:rPr>
          <w:rFonts w:cs="Calibri"/>
          <w:b/>
          <w:sz w:val="18"/>
          <w:szCs w:val="18"/>
        </w:rPr>
        <w:t xml:space="preserve"> do SWZ</w:t>
      </w:r>
    </w:p>
    <w:p w14:paraId="32B08902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984F0F6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C1CE209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3B1856DA" w14:textId="77777777"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48BF147B" w14:textId="12CBC29E" w:rsidR="00B14DDD" w:rsidRPr="00066C49" w:rsidRDefault="00B14D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sz w:val="32"/>
          <w:szCs w:val="32"/>
        </w:rPr>
      </w:pPr>
      <w:r w:rsidRPr="00B14DDD">
        <w:rPr>
          <w:sz w:val="32"/>
          <w:szCs w:val="32"/>
        </w:rPr>
        <w:t xml:space="preserve">Identyfikator postępowania: </w:t>
      </w:r>
      <w:r w:rsidRPr="00066C49">
        <w:rPr>
          <w:sz w:val="32"/>
          <w:szCs w:val="32"/>
        </w:rPr>
        <w:t>ocds-148610-</w:t>
      </w:r>
      <w:r w:rsidR="00066C49" w:rsidRPr="00066C49">
        <w:rPr>
          <w:sz w:val="32"/>
          <w:szCs w:val="32"/>
        </w:rPr>
        <w:t>60461d18-d1c6-11ec-9a86-f6f4c648a056</w:t>
      </w:r>
      <w:r w:rsidRPr="00066C49">
        <w:rPr>
          <w:sz w:val="32"/>
          <w:szCs w:val="32"/>
        </w:rPr>
        <w:t xml:space="preserve"> </w:t>
      </w:r>
    </w:p>
    <w:p w14:paraId="2FC8AC08" w14:textId="7DB854D3" w:rsidR="00217FDD" w:rsidRPr="00066C49" w:rsidRDefault="00B14D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32"/>
          <w:szCs w:val="32"/>
        </w:rPr>
      </w:pPr>
      <w:r w:rsidRPr="00066C49">
        <w:rPr>
          <w:sz w:val="32"/>
          <w:szCs w:val="32"/>
        </w:rPr>
        <w:t>Numer ogłoszenia: 2022/BZP 00</w:t>
      </w:r>
      <w:r w:rsidR="00066C49" w:rsidRPr="00066C49">
        <w:rPr>
          <w:sz w:val="32"/>
          <w:szCs w:val="32"/>
        </w:rPr>
        <w:t>155029/01</w:t>
      </w:r>
    </w:p>
    <w:sectPr w:rsidR="00217FDD" w:rsidRPr="00066C49" w:rsidSect="00D8577D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DD"/>
    <w:rsid w:val="00066C49"/>
    <w:rsid w:val="001A5A49"/>
    <w:rsid w:val="001C1D09"/>
    <w:rsid w:val="00217FDD"/>
    <w:rsid w:val="003A0DB0"/>
    <w:rsid w:val="004B609B"/>
    <w:rsid w:val="00547D94"/>
    <w:rsid w:val="005E2BAA"/>
    <w:rsid w:val="00944F31"/>
    <w:rsid w:val="009B42E7"/>
    <w:rsid w:val="00B14DDD"/>
    <w:rsid w:val="00B765CB"/>
    <w:rsid w:val="00C00F5D"/>
    <w:rsid w:val="00D8577D"/>
    <w:rsid w:val="00D91229"/>
    <w:rsid w:val="00DB476A"/>
    <w:rsid w:val="00E45CD9"/>
    <w:rsid w:val="00E5542B"/>
    <w:rsid w:val="00F3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94C1"/>
  <w15:docId w15:val="{87FC93DA-29DD-455E-A5AA-250E315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D8577D"/>
    <w:rPr>
      <w:rFonts w:cs="Lucida Sans"/>
    </w:rPr>
  </w:style>
  <w:style w:type="paragraph" w:styleId="Legenda">
    <w:name w:val="caption"/>
    <w:basedOn w:val="Normalny"/>
    <w:qFormat/>
    <w:rsid w:val="00D857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D8577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D8577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8</cp:revision>
  <cp:lastPrinted>2022-05-12T08:29:00Z</cp:lastPrinted>
  <dcterms:created xsi:type="dcterms:W3CDTF">2021-09-16T06:04:00Z</dcterms:created>
  <dcterms:modified xsi:type="dcterms:W3CDTF">2022-05-12T08:29:00Z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