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DFBB" w14:textId="77777777" w:rsidR="000664AC" w:rsidRPr="000664AC" w:rsidRDefault="000664AC" w:rsidP="000664AC">
      <w:r w:rsidRPr="000664AC">
        <w:t>Ogłoszenie nr 540270942-N-2019 z dnia 11-12-2019 r.</w:t>
      </w:r>
    </w:p>
    <w:p w14:paraId="3CB3E3F9" w14:textId="77777777" w:rsidR="000664AC" w:rsidRPr="000664AC" w:rsidRDefault="000664AC" w:rsidP="000664AC">
      <w:pPr>
        <w:jc w:val="center"/>
        <w:rPr>
          <w:b/>
          <w:bCs/>
        </w:rPr>
      </w:pPr>
      <w:r w:rsidRPr="000664AC">
        <w:rPr>
          <w:b/>
          <w:bCs/>
        </w:rPr>
        <w:t>Elbląg:</w:t>
      </w:r>
      <w:r w:rsidRPr="000664AC">
        <w:rPr>
          <w:b/>
          <w:bCs/>
        </w:rPr>
        <w:br/>
        <w:t>OGŁOSZENIE O ZMIANIE OGŁOSZENIA</w:t>
      </w:r>
    </w:p>
    <w:p w14:paraId="5C3D9588" w14:textId="77777777" w:rsidR="000664AC" w:rsidRPr="000664AC" w:rsidRDefault="000664AC" w:rsidP="000664AC">
      <w:pPr>
        <w:rPr>
          <w:b/>
          <w:bCs/>
        </w:rPr>
      </w:pPr>
      <w:r w:rsidRPr="000664AC">
        <w:rPr>
          <w:b/>
          <w:bCs/>
        </w:rPr>
        <w:t>OGŁOSZENIE DOTYCZY:</w:t>
      </w:r>
    </w:p>
    <w:p w14:paraId="419E6696" w14:textId="77777777" w:rsidR="000664AC" w:rsidRPr="000664AC" w:rsidRDefault="000664AC" w:rsidP="000664AC">
      <w:r w:rsidRPr="000664AC">
        <w:t>Ogłoszenia o zamówieniu</w:t>
      </w:r>
    </w:p>
    <w:p w14:paraId="74D25CB5" w14:textId="77777777" w:rsidR="000664AC" w:rsidRPr="000664AC" w:rsidRDefault="000664AC" w:rsidP="000664AC">
      <w:pPr>
        <w:rPr>
          <w:b/>
          <w:bCs/>
        </w:rPr>
      </w:pPr>
      <w:r w:rsidRPr="000664AC">
        <w:rPr>
          <w:b/>
          <w:bCs/>
        </w:rPr>
        <w:t>INFORMACJE O ZMIENIANYM OGŁOSZENIU</w:t>
      </w:r>
    </w:p>
    <w:p w14:paraId="453B9240" w14:textId="77777777" w:rsidR="000664AC" w:rsidRPr="000664AC" w:rsidRDefault="000664AC" w:rsidP="000664AC">
      <w:r w:rsidRPr="000664AC">
        <w:t>Numer: 629708-N-2019</w:t>
      </w:r>
      <w:r w:rsidRPr="000664AC">
        <w:br/>
        <w:t>Data: 29/11/2019</w:t>
      </w:r>
    </w:p>
    <w:p w14:paraId="19667CE4" w14:textId="77777777" w:rsidR="000664AC" w:rsidRPr="000664AC" w:rsidRDefault="000664AC" w:rsidP="000664AC">
      <w:pPr>
        <w:rPr>
          <w:b/>
          <w:bCs/>
        </w:rPr>
      </w:pPr>
      <w:r w:rsidRPr="000664AC">
        <w:rPr>
          <w:b/>
          <w:bCs/>
        </w:rPr>
        <w:t>SEKCJA I: ZAMAWIAJĄCY</w:t>
      </w:r>
    </w:p>
    <w:p w14:paraId="0BD1EFED" w14:textId="77777777" w:rsidR="000664AC" w:rsidRPr="000664AC" w:rsidRDefault="000664AC" w:rsidP="000664AC">
      <w:r w:rsidRPr="000664AC">
        <w:t>Wojewódzki Ośrodek Ruchu Drogowego w Elblągu, Krajowy numer identyfikacyjny 17093011200000, ul. ul. Skrzydlata  1, 82-300  Elbląg, woj. warmińsko-mazurskie, państwo Polska, tel. 552 370 554, e-mail sekretariat@word.elblag.pl, faks 552 370 558.</w:t>
      </w:r>
      <w:r w:rsidRPr="000664AC">
        <w:br/>
        <w:t>Adres strony internetowej (</w:t>
      </w:r>
      <w:proofErr w:type="spellStart"/>
      <w:r w:rsidRPr="000664AC">
        <w:t>url</w:t>
      </w:r>
      <w:proofErr w:type="spellEnd"/>
      <w:r w:rsidRPr="000664AC">
        <w:t>): www.word.elblag.pl w część BIP – Ogłoszenia – Przetargi</w:t>
      </w:r>
    </w:p>
    <w:p w14:paraId="0FEE1A50" w14:textId="77777777" w:rsidR="000664AC" w:rsidRPr="000664AC" w:rsidRDefault="000664AC" w:rsidP="000664AC">
      <w:pPr>
        <w:rPr>
          <w:b/>
          <w:bCs/>
        </w:rPr>
      </w:pPr>
      <w:r w:rsidRPr="000664AC">
        <w:rPr>
          <w:b/>
          <w:bCs/>
        </w:rPr>
        <w:t>SEKCJA II: ZMIANY W OGŁOSZENIU</w:t>
      </w:r>
    </w:p>
    <w:p w14:paraId="3C741FEB" w14:textId="77777777" w:rsidR="000664AC" w:rsidRPr="000664AC" w:rsidRDefault="000664AC" w:rsidP="000664AC">
      <w:pPr>
        <w:rPr>
          <w:b/>
          <w:bCs/>
        </w:rPr>
      </w:pPr>
      <w:r w:rsidRPr="000664AC">
        <w:rPr>
          <w:b/>
          <w:bCs/>
        </w:rPr>
        <w:t>II.1) Tekst, który należy zmienić:</w:t>
      </w:r>
    </w:p>
    <w:p w14:paraId="4DF93E55" w14:textId="37FCDE85" w:rsidR="000664AC" w:rsidRDefault="000664AC" w:rsidP="000664AC">
      <w:pPr>
        <w:rPr>
          <w:b/>
          <w:bCs/>
          <w:lang w:eastAsia="pl-PL"/>
        </w:rPr>
      </w:pPr>
      <w:r w:rsidRPr="000664AC">
        <w:rPr>
          <w:b/>
          <w:bCs/>
          <w:lang w:eastAsia="pl-PL"/>
        </w:rPr>
        <w:t>Miejsce, w którym znajduje się zmieniany tekst:</w:t>
      </w:r>
      <w:r w:rsidRPr="000664AC">
        <w:rPr>
          <w:b/>
          <w:bCs/>
          <w:lang w:eastAsia="pl-PL"/>
        </w:rPr>
        <w:br/>
        <w:t>Numer sekcji: IV.6.</w:t>
      </w:r>
      <w:r w:rsidRPr="000664AC">
        <w:rPr>
          <w:b/>
          <w:bCs/>
          <w:lang w:eastAsia="pl-PL"/>
        </w:rPr>
        <w:br/>
        <w:t>Punkt: 2</w:t>
      </w:r>
      <w:r w:rsidRPr="000664AC">
        <w:rPr>
          <w:b/>
          <w:bCs/>
          <w:lang w:eastAsia="pl-PL"/>
        </w:rPr>
        <w:br/>
        <w:t>W ogłoszeniu jest: Data: 2019-12-12, godz. 10:00</w:t>
      </w:r>
      <w:r w:rsidRPr="000664AC">
        <w:rPr>
          <w:b/>
          <w:bCs/>
          <w:lang w:eastAsia="pl-PL"/>
        </w:rPr>
        <w:br/>
        <w:t>W ogłoszeniu powinno być: Data: 2019-12-16, godz. 10:00</w:t>
      </w:r>
    </w:p>
    <w:p w14:paraId="7AF1750C" w14:textId="1C243A4F" w:rsidR="000664AC" w:rsidRDefault="000664AC" w:rsidP="000664AC">
      <w:pPr>
        <w:rPr>
          <w:b/>
          <w:bCs/>
          <w:lang w:eastAsia="pl-PL"/>
        </w:rPr>
      </w:pPr>
    </w:p>
    <w:p w14:paraId="34DDA05F" w14:textId="22C1DBFB" w:rsidR="000664AC" w:rsidRDefault="000664AC" w:rsidP="000664AC">
      <w:pPr>
        <w:jc w:val="right"/>
        <w:rPr>
          <w:b/>
          <w:bCs/>
          <w:lang w:eastAsia="pl-PL"/>
        </w:rPr>
      </w:pPr>
      <w:bookmarkStart w:id="0" w:name="_GoBack"/>
      <w:bookmarkEnd w:id="0"/>
      <w:r>
        <w:rPr>
          <w:b/>
          <w:bCs/>
          <w:lang w:eastAsia="pl-PL"/>
        </w:rPr>
        <w:t>DYREKTOR</w:t>
      </w:r>
    </w:p>
    <w:p w14:paraId="0220E848" w14:textId="03702D94" w:rsidR="000664AC" w:rsidRPr="000664AC" w:rsidRDefault="000664AC" w:rsidP="000664AC">
      <w:pPr>
        <w:jc w:val="right"/>
        <w:rPr>
          <w:b/>
          <w:bCs/>
        </w:rPr>
      </w:pPr>
      <w:r>
        <w:rPr>
          <w:b/>
          <w:bCs/>
          <w:lang w:eastAsia="pl-PL"/>
        </w:rPr>
        <w:t>Marek Fabiański</w:t>
      </w:r>
    </w:p>
    <w:p w14:paraId="21604A4F" w14:textId="77777777" w:rsidR="000F1E0A" w:rsidRDefault="000F1E0A" w:rsidP="000664AC">
      <w:pPr>
        <w:jc w:val="right"/>
      </w:pPr>
    </w:p>
    <w:sectPr w:rsidR="000F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0A"/>
    <w:rsid w:val="000664AC"/>
    <w:rsid w:val="000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DC2A"/>
  <w15:chartTrackingRefBased/>
  <w15:docId w15:val="{29B5F10C-30EB-43A7-85D0-921950C9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2019-12-11T12:38:00Z</dcterms:created>
  <dcterms:modified xsi:type="dcterms:W3CDTF">2019-12-11T12:41:00Z</dcterms:modified>
</cp:coreProperties>
</file>